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397C" w14:textId="47538860" w:rsidR="00594538" w:rsidRPr="005A2743" w:rsidRDefault="00F9225A" w:rsidP="008A2D61">
      <w:pPr>
        <w:pStyle w:val="NoSpacing"/>
        <w:jc w:val="center"/>
        <w:rPr>
          <w:rFonts w:cstheme="minorHAnsi"/>
          <w:b/>
          <w:sz w:val="26"/>
          <w:szCs w:val="26"/>
        </w:rPr>
      </w:pPr>
      <w:r w:rsidRPr="005A2743">
        <w:rPr>
          <w:rFonts w:cstheme="minorHAnsi"/>
          <w:b/>
          <w:sz w:val="26"/>
          <w:szCs w:val="26"/>
        </w:rPr>
        <w:t>UNITED REFORMED CHURCH ('The Church')</w:t>
      </w:r>
    </w:p>
    <w:p w14:paraId="01586FF9" w14:textId="079FC8DE" w:rsidR="00F9225A" w:rsidRPr="005A2743" w:rsidRDefault="00F9225A" w:rsidP="008A2D61">
      <w:pPr>
        <w:pStyle w:val="NoSpacing"/>
        <w:jc w:val="center"/>
        <w:rPr>
          <w:rFonts w:cstheme="minorHAnsi"/>
          <w:b/>
          <w:sz w:val="26"/>
          <w:szCs w:val="26"/>
        </w:rPr>
      </w:pPr>
      <w:r w:rsidRPr="005A2743">
        <w:rPr>
          <w:rFonts w:cstheme="minorHAnsi"/>
          <w:b/>
          <w:sz w:val="26"/>
          <w:szCs w:val="26"/>
        </w:rPr>
        <w:t>Initial Agreement to be signed by both parties</w:t>
      </w:r>
    </w:p>
    <w:p w14:paraId="1177E8C7" w14:textId="4029D3FD" w:rsidR="00F9225A" w:rsidRPr="005A2743" w:rsidRDefault="00F9225A" w:rsidP="008A2D61">
      <w:pPr>
        <w:pStyle w:val="NoSpacing"/>
        <w:jc w:val="center"/>
        <w:rPr>
          <w:rFonts w:cstheme="minorHAnsi"/>
          <w:b/>
          <w:sz w:val="26"/>
          <w:szCs w:val="26"/>
        </w:rPr>
      </w:pPr>
    </w:p>
    <w:p w14:paraId="1FB66582" w14:textId="4972EA2F" w:rsidR="00F9225A" w:rsidRPr="005A2743" w:rsidRDefault="00F9225A" w:rsidP="00F9225A">
      <w:pPr>
        <w:pStyle w:val="NoSpacing"/>
        <w:rPr>
          <w:rFonts w:cstheme="minorHAnsi"/>
          <w:b/>
          <w:sz w:val="26"/>
          <w:szCs w:val="26"/>
        </w:rPr>
      </w:pPr>
      <w:r w:rsidRPr="005A2743">
        <w:rPr>
          <w:rFonts w:cstheme="minorHAnsi"/>
          <w:b/>
          <w:sz w:val="26"/>
          <w:szCs w:val="26"/>
        </w:rPr>
        <w:t>Date:</w:t>
      </w:r>
    </w:p>
    <w:p w14:paraId="588EE68A" w14:textId="7D2F1153" w:rsidR="00F9225A" w:rsidRPr="005A2743" w:rsidRDefault="00F9225A" w:rsidP="00F9225A">
      <w:pPr>
        <w:pStyle w:val="NoSpacing"/>
        <w:rPr>
          <w:rFonts w:cstheme="minorHAnsi"/>
          <w:b/>
          <w:sz w:val="26"/>
          <w:szCs w:val="26"/>
        </w:rPr>
      </w:pPr>
    </w:p>
    <w:p w14:paraId="11B88B26" w14:textId="30873E85" w:rsidR="00F9225A" w:rsidRPr="005A2743" w:rsidRDefault="00F9225A" w:rsidP="00F9225A">
      <w:pPr>
        <w:pStyle w:val="NoSpacing"/>
        <w:rPr>
          <w:rFonts w:cstheme="minorHAnsi"/>
          <w:b/>
          <w:sz w:val="26"/>
          <w:szCs w:val="26"/>
        </w:rPr>
      </w:pPr>
      <w:r w:rsidRPr="005A2743">
        <w:rPr>
          <w:rFonts w:cstheme="minorHAnsi"/>
          <w:b/>
          <w:sz w:val="26"/>
          <w:szCs w:val="26"/>
        </w:rPr>
        <w:t>On behalf of the Church:</w:t>
      </w:r>
    </w:p>
    <w:p w14:paraId="4F764C22" w14:textId="40451B88" w:rsidR="00F9225A" w:rsidRPr="005A2743" w:rsidRDefault="00F9225A" w:rsidP="00F9225A">
      <w:pPr>
        <w:pStyle w:val="NoSpacing"/>
        <w:rPr>
          <w:rFonts w:cstheme="minorHAnsi"/>
          <w:b/>
          <w:sz w:val="26"/>
          <w:szCs w:val="26"/>
        </w:rPr>
      </w:pPr>
      <w:r w:rsidRPr="005A2743">
        <w:rPr>
          <w:rFonts w:cstheme="minorHAnsi"/>
          <w:b/>
          <w:sz w:val="26"/>
          <w:szCs w:val="26"/>
        </w:rPr>
        <w:t>(contact details)</w:t>
      </w:r>
    </w:p>
    <w:p w14:paraId="363E120A" w14:textId="0646D71D" w:rsidR="00F9225A" w:rsidRPr="005A2743" w:rsidRDefault="00F9225A" w:rsidP="00F9225A">
      <w:pPr>
        <w:pStyle w:val="NoSpacing"/>
        <w:rPr>
          <w:rFonts w:cstheme="minorHAnsi"/>
          <w:b/>
          <w:sz w:val="26"/>
          <w:szCs w:val="26"/>
        </w:rPr>
      </w:pPr>
    </w:p>
    <w:p w14:paraId="66B71FF7" w14:textId="6ECA4D39" w:rsidR="00F9225A" w:rsidRPr="005A2743" w:rsidRDefault="00F9225A" w:rsidP="00F9225A">
      <w:pPr>
        <w:pStyle w:val="NoSpacing"/>
        <w:rPr>
          <w:rFonts w:cstheme="minorHAnsi"/>
          <w:b/>
          <w:sz w:val="26"/>
          <w:szCs w:val="26"/>
        </w:rPr>
      </w:pPr>
      <w:r w:rsidRPr="005A2743">
        <w:rPr>
          <w:rFonts w:cstheme="minorHAnsi"/>
          <w:b/>
          <w:sz w:val="26"/>
          <w:szCs w:val="26"/>
        </w:rPr>
        <w:t>Organisation hiring the premises ('The Hirer')</w:t>
      </w:r>
    </w:p>
    <w:p w14:paraId="62016A0F" w14:textId="4DBAA733" w:rsidR="00F9225A" w:rsidRPr="005A2743" w:rsidRDefault="00F9225A" w:rsidP="00F9225A">
      <w:pPr>
        <w:pStyle w:val="NoSpacing"/>
        <w:rPr>
          <w:rFonts w:cstheme="minorHAnsi"/>
          <w:b/>
          <w:sz w:val="26"/>
          <w:szCs w:val="26"/>
        </w:rPr>
      </w:pPr>
      <w:r w:rsidRPr="005A2743">
        <w:rPr>
          <w:rFonts w:cstheme="minorHAnsi"/>
          <w:b/>
          <w:sz w:val="26"/>
          <w:szCs w:val="26"/>
        </w:rPr>
        <w:t>Name and address</w:t>
      </w:r>
    </w:p>
    <w:p w14:paraId="0CAD2D1E" w14:textId="6AA8865A" w:rsidR="00F9225A" w:rsidRPr="005A2743" w:rsidRDefault="00F9225A" w:rsidP="00F9225A">
      <w:pPr>
        <w:pStyle w:val="NoSpacing"/>
        <w:rPr>
          <w:rFonts w:cstheme="minorHAnsi"/>
          <w:b/>
          <w:sz w:val="26"/>
          <w:szCs w:val="26"/>
        </w:rPr>
      </w:pPr>
    </w:p>
    <w:p w14:paraId="5E371C36" w14:textId="68C760FE" w:rsidR="00F9225A" w:rsidRPr="005A2743" w:rsidRDefault="00F9225A" w:rsidP="00F9225A">
      <w:pPr>
        <w:pStyle w:val="NoSpacing"/>
        <w:rPr>
          <w:rFonts w:cstheme="minorHAnsi"/>
          <w:b/>
          <w:sz w:val="26"/>
          <w:szCs w:val="26"/>
        </w:rPr>
      </w:pPr>
      <w:r w:rsidRPr="005A2743">
        <w:rPr>
          <w:rFonts w:cstheme="minorHAnsi"/>
          <w:b/>
          <w:sz w:val="26"/>
          <w:szCs w:val="26"/>
        </w:rPr>
        <w:t>Name of contact person if different from above.</w:t>
      </w:r>
    </w:p>
    <w:p w14:paraId="43E0CFF5" w14:textId="2296C21F" w:rsidR="00F9225A" w:rsidRPr="005A2743" w:rsidRDefault="00F9225A" w:rsidP="00F9225A">
      <w:pPr>
        <w:pStyle w:val="NoSpacing"/>
        <w:rPr>
          <w:rFonts w:cstheme="minorHAnsi"/>
          <w:b/>
          <w:sz w:val="26"/>
          <w:szCs w:val="26"/>
        </w:rPr>
      </w:pPr>
    </w:p>
    <w:p w14:paraId="0CA1EA1E" w14:textId="271B1802" w:rsidR="00F9225A" w:rsidRPr="005A2743" w:rsidRDefault="00F9225A" w:rsidP="00F9225A">
      <w:pPr>
        <w:pStyle w:val="NoSpacing"/>
        <w:rPr>
          <w:rFonts w:cstheme="minorHAnsi"/>
          <w:b/>
          <w:sz w:val="26"/>
          <w:szCs w:val="26"/>
        </w:rPr>
      </w:pPr>
      <w:r w:rsidRPr="005A2743">
        <w:rPr>
          <w:rFonts w:cstheme="minorHAnsi"/>
          <w:b/>
          <w:sz w:val="26"/>
          <w:szCs w:val="26"/>
        </w:rPr>
        <w:t>Details of the church premises to be used:</w:t>
      </w:r>
    </w:p>
    <w:p w14:paraId="5574C730" w14:textId="7C0A5AB2" w:rsidR="00F9225A" w:rsidRPr="005A2743" w:rsidRDefault="00F9225A" w:rsidP="00F9225A">
      <w:pPr>
        <w:pStyle w:val="NoSpacing"/>
        <w:rPr>
          <w:rFonts w:cstheme="minorHAnsi"/>
          <w:b/>
          <w:sz w:val="26"/>
          <w:szCs w:val="26"/>
        </w:rPr>
      </w:pPr>
    </w:p>
    <w:p w14:paraId="34464BD6" w14:textId="57AE294F" w:rsidR="00F9225A" w:rsidRPr="005A2743" w:rsidRDefault="00F9225A" w:rsidP="00F9225A">
      <w:pPr>
        <w:pStyle w:val="NoSpacing"/>
        <w:rPr>
          <w:rFonts w:cstheme="minorHAnsi"/>
          <w:b/>
          <w:sz w:val="26"/>
          <w:szCs w:val="26"/>
        </w:rPr>
      </w:pPr>
      <w:r w:rsidRPr="005A2743">
        <w:rPr>
          <w:rFonts w:cstheme="minorHAnsi"/>
          <w:b/>
          <w:sz w:val="26"/>
          <w:szCs w:val="26"/>
        </w:rPr>
        <w:t>Dates and times required:</w:t>
      </w:r>
    </w:p>
    <w:p w14:paraId="4F73AC3E" w14:textId="23A3999F" w:rsidR="00F9225A" w:rsidRPr="005A2743" w:rsidRDefault="00F9225A" w:rsidP="00F9225A">
      <w:pPr>
        <w:pStyle w:val="NoSpacing"/>
        <w:rPr>
          <w:rFonts w:cstheme="minorHAnsi"/>
          <w:b/>
          <w:sz w:val="26"/>
          <w:szCs w:val="26"/>
        </w:rPr>
      </w:pPr>
    </w:p>
    <w:p w14:paraId="56492D18" w14:textId="5BB5570C" w:rsidR="00F9225A" w:rsidRPr="005A2743" w:rsidRDefault="00F9225A" w:rsidP="00F9225A">
      <w:pPr>
        <w:pStyle w:val="NoSpacing"/>
        <w:rPr>
          <w:rFonts w:cstheme="minorHAnsi"/>
          <w:b/>
          <w:sz w:val="26"/>
          <w:szCs w:val="26"/>
        </w:rPr>
      </w:pPr>
      <w:r w:rsidRPr="005A2743">
        <w:rPr>
          <w:rFonts w:cstheme="minorHAnsi"/>
          <w:b/>
          <w:sz w:val="26"/>
          <w:szCs w:val="26"/>
        </w:rPr>
        <w:t>Amount of hire charge:</w:t>
      </w:r>
    </w:p>
    <w:p w14:paraId="56D94F22" w14:textId="6B02D9D4" w:rsidR="00F9225A" w:rsidRPr="005A2743" w:rsidRDefault="00F9225A" w:rsidP="00F9225A">
      <w:pPr>
        <w:pStyle w:val="NoSpacing"/>
        <w:rPr>
          <w:rFonts w:cstheme="minorHAnsi"/>
          <w:b/>
          <w:sz w:val="26"/>
          <w:szCs w:val="26"/>
        </w:rPr>
      </w:pP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7735"/>
        <w:gridCol w:w="1474"/>
      </w:tblGrid>
      <w:tr w:rsidR="00B161DF" w:rsidRPr="005A2743" w14:paraId="78007BC9" w14:textId="77777777" w:rsidTr="005A2743">
        <w:trPr>
          <w:jc w:val="center"/>
        </w:trPr>
        <w:tc>
          <w:tcPr>
            <w:tcW w:w="7735" w:type="dxa"/>
          </w:tcPr>
          <w:p w14:paraId="3FF1C41F" w14:textId="7051CF1D" w:rsidR="00B161DF" w:rsidRPr="00314F0A" w:rsidRDefault="00B161DF" w:rsidP="00F9225A">
            <w:pPr>
              <w:pStyle w:val="NoSpacing"/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r w:rsidRPr="00314F0A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I confirm that I have provided the Hall Bookings Person with a copy of:</w:t>
            </w:r>
          </w:p>
        </w:tc>
        <w:tc>
          <w:tcPr>
            <w:tcW w:w="1474" w:type="dxa"/>
          </w:tcPr>
          <w:p w14:paraId="38FDB473" w14:textId="417FEEF4" w:rsidR="00B161DF" w:rsidRPr="005A2743" w:rsidRDefault="00B161DF" w:rsidP="00F9225A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5A2743">
              <w:rPr>
                <w:rFonts w:cstheme="minorHAnsi"/>
                <w:sz w:val="26"/>
                <w:szCs w:val="26"/>
              </w:rPr>
              <w:t>Tick as appropriate</w:t>
            </w:r>
          </w:p>
        </w:tc>
      </w:tr>
      <w:tr w:rsidR="00B161DF" w:rsidRPr="005A2743" w14:paraId="55BFE486" w14:textId="77777777" w:rsidTr="005A2743">
        <w:trPr>
          <w:jc w:val="center"/>
        </w:trPr>
        <w:tc>
          <w:tcPr>
            <w:tcW w:w="7735" w:type="dxa"/>
          </w:tcPr>
          <w:p w14:paraId="4AE4FA48" w14:textId="0D39A4A6" w:rsidR="00B161DF" w:rsidRPr="005A2743" w:rsidRDefault="008811DC" w:rsidP="00F9225A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1.</w:t>
            </w:r>
            <w:r w:rsidR="00101C78" w:rsidRPr="005A2743">
              <w:rPr>
                <w:rFonts w:cstheme="minorHAnsi"/>
                <w:sz w:val="26"/>
                <w:szCs w:val="26"/>
              </w:rPr>
              <w:t xml:space="preserve">  My current Public Liability Insurance Policy</w:t>
            </w:r>
          </w:p>
        </w:tc>
        <w:tc>
          <w:tcPr>
            <w:tcW w:w="1474" w:type="dxa"/>
          </w:tcPr>
          <w:p w14:paraId="4D6278C4" w14:textId="77777777" w:rsidR="00B161DF" w:rsidRPr="005A2743" w:rsidRDefault="00B161DF" w:rsidP="00F9225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B161DF" w:rsidRPr="005A2743" w14:paraId="07CF5D8A" w14:textId="77777777" w:rsidTr="005A2743">
        <w:trPr>
          <w:jc w:val="center"/>
        </w:trPr>
        <w:tc>
          <w:tcPr>
            <w:tcW w:w="7735" w:type="dxa"/>
          </w:tcPr>
          <w:p w14:paraId="3DAEC30B" w14:textId="067F2D2A" w:rsidR="00B161DF" w:rsidRPr="005A2743" w:rsidRDefault="008811DC" w:rsidP="00F9225A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2.</w:t>
            </w:r>
            <w:r w:rsidR="00101C78" w:rsidRPr="005A2743">
              <w:rPr>
                <w:rFonts w:cstheme="minorHAnsi"/>
                <w:sz w:val="26"/>
                <w:szCs w:val="26"/>
              </w:rPr>
              <w:t xml:space="preserve">  </w:t>
            </w:r>
            <w:r>
              <w:rPr>
                <w:rFonts w:cstheme="minorHAnsi"/>
                <w:sz w:val="26"/>
                <w:szCs w:val="26"/>
              </w:rPr>
              <w:t>A copy of the</w:t>
            </w:r>
            <w:r w:rsidR="00101C78" w:rsidRPr="005A2743">
              <w:rPr>
                <w:rFonts w:cstheme="minorHAnsi"/>
                <w:sz w:val="26"/>
                <w:szCs w:val="26"/>
              </w:rPr>
              <w:t xml:space="preserve"> Safeguarding Policy </w:t>
            </w:r>
            <w:r w:rsidR="00101C78" w:rsidRPr="005A2743">
              <w:rPr>
                <w:rFonts w:cstheme="minorHAnsi"/>
                <w:b/>
                <w:sz w:val="26"/>
                <w:szCs w:val="26"/>
              </w:rPr>
              <w:t>OR</w:t>
            </w:r>
            <w:r>
              <w:rPr>
                <w:rFonts w:cstheme="minorHAnsi"/>
                <w:b/>
                <w:sz w:val="26"/>
                <w:szCs w:val="26"/>
              </w:rPr>
              <w:t xml:space="preserve"> tick box below</w:t>
            </w:r>
          </w:p>
        </w:tc>
        <w:tc>
          <w:tcPr>
            <w:tcW w:w="1474" w:type="dxa"/>
          </w:tcPr>
          <w:p w14:paraId="747D5915" w14:textId="77777777" w:rsidR="00B161DF" w:rsidRPr="005A2743" w:rsidRDefault="00B161DF" w:rsidP="00F9225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B161DF" w:rsidRPr="005A2743" w14:paraId="45318A7B" w14:textId="77777777" w:rsidTr="005A2743">
        <w:trPr>
          <w:jc w:val="center"/>
        </w:trPr>
        <w:tc>
          <w:tcPr>
            <w:tcW w:w="7735" w:type="dxa"/>
          </w:tcPr>
          <w:p w14:paraId="26855D70" w14:textId="529D4710" w:rsidR="00101C78" w:rsidRPr="005A2743" w:rsidRDefault="008811DC" w:rsidP="00F9225A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</w:t>
            </w:r>
            <w:r w:rsidR="00101C78" w:rsidRPr="005A2743">
              <w:rPr>
                <w:rFonts w:cstheme="minorHAnsi"/>
                <w:sz w:val="26"/>
                <w:szCs w:val="26"/>
              </w:rPr>
              <w:t xml:space="preserve">.  I wish to adhere to the terms and conditions of the Church's      </w:t>
            </w:r>
          </w:p>
          <w:p w14:paraId="3944219E" w14:textId="71F84084" w:rsidR="00101C78" w:rsidRPr="005A2743" w:rsidRDefault="00101C78" w:rsidP="00F9225A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5A2743">
              <w:rPr>
                <w:rFonts w:cstheme="minorHAnsi"/>
                <w:sz w:val="26"/>
                <w:szCs w:val="26"/>
              </w:rPr>
              <w:t xml:space="preserve">     Safeguarding Policy</w:t>
            </w:r>
            <w:r w:rsidR="00F90F41">
              <w:rPr>
                <w:rFonts w:cstheme="minorHAnsi"/>
                <w:sz w:val="26"/>
                <w:szCs w:val="26"/>
              </w:rPr>
              <w:t xml:space="preserve"> (a copy will be given to you)</w:t>
            </w:r>
          </w:p>
        </w:tc>
        <w:tc>
          <w:tcPr>
            <w:tcW w:w="1474" w:type="dxa"/>
          </w:tcPr>
          <w:p w14:paraId="05CA83DE" w14:textId="77777777" w:rsidR="00B161DF" w:rsidRPr="005A2743" w:rsidRDefault="00B161DF" w:rsidP="00F9225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B161DF" w:rsidRPr="005A2743" w14:paraId="12DA9AA8" w14:textId="77777777" w:rsidTr="005A2743">
        <w:trPr>
          <w:jc w:val="center"/>
        </w:trPr>
        <w:tc>
          <w:tcPr>
            <w:tcW w:w="7735" w:type="dxa"/>
          </w:tcPr>
          <w:p w14:paraId="7E0A96E3" w14:textId="2AF3AC2C" w:rsidR="00101C78" w:rsidRPr="005A2743" w:rsidRDefault="008811DC" w:rsidP="00F9225A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</w:t>
            </w:r>
            <w:r w:rsidR="00101C78" w:rsidRPr="005A2743">
              <w:rPr>
                <w:rFonts w:cstheme="minorHAnsi"/>
                <w:sz w:val="26"/>
                <w:szCs w:val="26"/>
              </w:rPr>
              <w:t xml:space="preserve">.  I confirm that I am not required to register with OFSTED for  </w:t>
            </w:r>
          </w:p>
          <w:p w14:paraId="189A5851" w14:textId="5ACEAE5C" w:rsidR="00B161DF" w:rsidRPr="005A2743" w:rsidRDefault="00101C78" w:rsidP="00F9225A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5A2743">
              <w:rPr>
                <w:rFonts w:cstheme="minorHAnsi"/>
                <w:sz w:val="26"/>
                <w:szCs w:val="26"/>
              </w:rPr>
              <w:t xml:space="preserve">     outside of school registered childcare (if appropriate).</w:t>
            </w:r>
          </w:p>
        </w:tc>
        <w:tc>
          <w:tcPr>
            <w:tcW w:w="1474" w:type="dxa"/>
          </w:tcPr>
          <w:p w14:paraId="743AE7C6" w14:textId="77777777" w:rsidR="00B161DF" w:rsidRPr="005A2743" w:rsidRDefault="00B161DF" w:rsidP="00F9225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B161DF" w:rsidRPr="005A2743" w14:paraId="1B1A4C94" w14:textId="77777777" w:rsidTr="005A2743">
        <w:trPr>
          <w:jc w:val="center"/>
        </w:trPr>
        <w:tc>
          <w:tcPr>
            <w:tcW w:w="7735" w:type="dxa"/>
          </w:tcPr>
          <w:p w14:paraId="58DA1291" w14:textId="17E9AD04" w:rsidR="00101C78" w:rsidRPr="005A2743" w:rsidRDefault="00101C78" w:rsidP="00F9225A">
            <w:pPr>
              <w:pStyle w:val="NoSpacing"/>
              <w:rPr>
                <w:rFonts w:cstheme="minorHAnsi"/>
                <w:b/>
                <w:sz w:val="26"/>
                <w:szCs w:val="26"/>
              </w:rPr>
            </w:pPr>
            <w:r w:rsidRPr="005A2743">
              <w:rPr>
                <w:rFonts w:cstheme="minorHAnsi"/>
                <w:b/>
                <w:sz w:val="26"/>
                <w:szCs w:val="26"/>
              </w:rPr>
              <w:t>I AFFIRM AND CONFIRM AS ABOVE THAT I HAVE RECEIVED A COPY OF THE TERMS AND CONDITIONS GOVERNING THE HIRE OF THE CHURCH PREMISESS AND I WISH TO HIRE THE PREMISES ON THESE TERMS.</w:t>
            </w:r>
          </w:p>
          <w:p w14:paraId="493BBED9" w14:textId="77777777" w:rsidR="00101C78" w:rsidRPr="005A2743" w:rsidRDefault="00101C78" w:rsidP="00F9225A">
            <w:pPr>
              <w:pStyle w:val="NoSpacing"/>
              <w:rPr>
                <w:rFonts w:cstheme="minorHAnsi"/>
                <w:b/>
                <w:sz w:val="26"/>
                <w:szCs w:val="26"/>
              </w:rPr>
            </w:pPr>
          </w:p>
          <w:p w14:paraId="15BDD566" w14:textId="640E49A3" w:rsidR="00101C78" w:rsidRPr="005A2743" w:rsidRDefault="00101C78" w:rsidP="00F9225A">
            <w:pPr>
              <w:pStyle w:val="NoSpacing"/>
              <w:rPr>
                <w:rFonts w:cstheme="minorHAnsi"/>
                <w:b/>
                <w:sz w:val="26"/>
                <w:szCs w:val="26"/>
              </w:rPr>
            </w:pPr>
            <w:r w:rsidRPr="005A2743">
              <w:rPr>
                <w:rFonts w:cstheme="minorHAnsi"/>
                <w:b/>
                <w:sz w:val="26"/>
                <w:szCs w:val="26"/>
              </w:rPr>
              <w:t>Signed (The Hirer)</w:t>
            </w:r>
          </w:p>
          <w:p w14:paraId="132BD38D" w14:textId="135F79D4" w:rsidR="00101C78" w:rsidRPr="005A2743" w:rsidRDefault="00101C78" w:rsidP="00F9225A">
            <w:pPr>
              <w:pStyle w:val="NoSpacing"/>
              <w:rPr>
                <w:rFonts w:cstheme="minorHAnsi"/>
                <w:b/>
                <w:sz w:val="26"/>
                <w:szCs w:val="26"/>
              </w:rPr>
            </w:pPr>
          </w:p>
          <w:p w14:paraId="50D176EE" w14:textId="6046650F" w:rsidR="00101C78" w:rsidRPr="005A2743" w:rsidRDefault="00101C78" w:rsidP="00F9225A">
            <w:pPr>
              <w:pStyle w:val="NoSpacing"/>
              <w:rPr>
                <w:rFonts w:cstheme="minorHAnsi"/>
                <w:b/>
                <w:sz w:val="26"/>
                <w:szCs w:val="26"/>
              </w:rPr>
            </w:pPr>
            <w:r w:rsidRPr="005A2743">
              <w:rPr>
                <w:rFonts w:cstheme="minorHAnsi"/>
                <w:b/>
                <w:sz w:val="26"/>
                <w:szCs w:val="26"/>
              </w:rPr>
              <w:t>Date</w:t>
            </w:r>
          </w:p>
          <w:p w14:paraId="3F79B6A6" w14:textId="77777777" w:rsidR="00101C78" w:rsidRPr="005A2743" w:rsidRDefault="00101C78" w:rsidP="00F9225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  <w:p w14:paraId="0A4E77C7" w14:textId="59B2738D" w:rsidR="00101C78" w:rsidRPr="005A2743" w:rsidRDefault="00101C78" w:rsidP="00F9225A">
            <w:pPr>
              <w:pStyle w:val="NoSpacing"/>
              <w:rPr>
                <w:rFonts w:cstheme="minorHAnsi"/>
                <w:b/>
                <w:sz w:val="26"/>
                <w:szCs w:val="26"/>
              </w:rPr>
            </w:pPr>
            <w:r w:rsidRPr="005A2743">
              <w:rPr>
                <w:rFonts w:cstheme="minorHAnsi"/>
                <w:b/>
                <w:sz w:val="26"/>
                <w:szCs w:val="26"/>
              </w:rPr>
              <w:t>Signed on behalf of the Church</w:t>
            </w:r>
          </w:p>
          <w:p w14:paraId="2E07DAF0" w14:textId="7E67068B" w:rsidR="00101C78" w:rsidRPr="005A2743" w:rsidRDefault="00101C78" w:rsidP="00F9225A">
            <w:pPr>
              <w:pStyle w:val="NoSpacing"/>
              <w:rPr>
                <w:rFonts w:cstheme="minorHAnsi"/>
                <w:b/>
                <w:sz w:val="26"/>
                <w:szCs w:val="26"/>
              </w:rPr>
            </w:pPr>
          </w:p>
          <w:p w14:paraId="676BDF18" w14:textId="5A33FC50" w:rsidR="00101C78" w:rsidRPr="005A2743" w:rsidRDefault="00101C78" w:rsidP="005A2743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5A2743">
              <w:rPr>
                <w:rFonts w:cstheme="minorHAnsi"/>
                <w:b/>
                <w:sz w:val="26"/>
                <w:szCs w:val="26"/>
              </w:rPr>
              <w:t>Date</w:t>
            </w:r>
          </w:p>
        </w:tc>
        <w:tc>
          <w:tcPr>
            <w:tcW w:w="1474" w:type="dxa"/>
          </w:tcPr>
          <w:p w14:paraId="305A812C" w14:textId="77777777" w:rsidR="00B161DF" w:rsidRPr="005A2743" w:rsidRDefault="00B161DF" w:rsidP="00F9225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</w:tbl>
    <w:p w14:paraId="676B7BF2" w14:textId="77777777" w:rsidR="00B161DF" w:rsidRDefault="00B161DF" w:rsidP="00F9225A">
      <w:pPr>
        <w:pStyle w:val="NoSpacing"/>
        <w:rPr>
          <w:rFonts w:cstheme="minorHAnsi"/>
          <w:sz w:val="26"/>
          <w:szCs w:val="26"/>
        </w:rPr>
      </w:pPr>
    </w:p>
    <w:p w14:paraId="1BD7776D" w14:textId="77777777" w:rsidR="00A00FC2" w:rsidRPr="00A00FC2" w:rsidRDefault="00A00FC2" w:rsidP="00A00FC2"/>
    <w:p w14:paraId="7F23FA1A" w14:textId="223EABF6" w:rsidR="00A00FC2" w:rsidRPr="00A00FC2" w:rsidRDefault="00A00FC2" w:rsidP="00A00FC2">
      <w:pPr>
        <w:tabs>
          <w:tab w:val="left" w:pos="6033"/>
        </w:tabs>
      </w:pPr>
      <w:r>
        <w:tab/>
      </w:r>
    </w:p>
    <w:sectPr w:rsidR="00A00FC2" w:rsidRPr="00A00FC2" w:rsidSect="005A2743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2975" w14:textId="77777777" w:rsidR="00477364" w:rsidRDefault="00477364" w:rsidP="005077E6">
      <w:pPr>
        <w:spacing w:after="0" w:line="240" w:lineRule="auto"/>
      </w:pPr>
      <w:r>
        <w:separator/>
      </w:r>
    </w:p>
  </w:endnote>
  <w:endnote w:type="continuationSeparator" w:id="0">
    <w:p w14:paraId="6A1E155D" w14:textId="77777777" w:rsidR="00477364" w:rsidRDefault="00477364" w:rsidP="0050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86193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13202D" w14:textId="3BF5BDA0" w:rsidR="00F9225A" w:rsidRDefault="00F9225A" w:rsidP="00AB4B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85B8E6" w14:textId="77777777" w:rsidR="00F9225A" w:rsidRDefault="00F9225A" w:rsidP="00F922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564412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9021CB" w14:textId="2D4211CC" w:rsidR="00F9225A" w:rsidRDefault="00F9225A" w:rsidP="00AB4B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54E704" w14:textId="693E3847" w:rsidR="00650FE3" w:rsidRDefault="005A2743" w:rsidP="00A00FC2">
    <w:pPr>
      <w:pStyle w:val="Footer"/>
      <w:tabs>
        <w:tab w:val="clear" w:pos="9026"/>
        <w:tab w:val="left" w:pos="5967"/>
      </w:tabs>
    </w:pPr>
    <w:r>
      <w:t>Synod template Initial agreement and compliance check list</w:t>
    </w:r>
    <w:r w:rsidR="00A00FC2">
      <w:tab/>
      <w:t xml:space="preserve">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B9D8" w14:textId="77777777" w:rsidR="00477364" w:rsidRDefault="00477364" w:rsidP="005077E6">
      <w:pPr>
        <w:spacing w:after="0" w:line="240" w:lineRule="auto"/>
      </w:pPr>
      <w:r>
        <w:separator/>
      </w:r>
    </w:p>
  </w:footnote>
  <w:footnote w:type="continuationSeparator" w:id="0">
    <w:p w14:paraId="561A86B0" w14:textId="77777777" w:rsidR="00477364" w:rsidRDefault="00477364" w:rsidP="00507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2B99" w14:textId="4D583AB7" w:rsidR="005077E6" w:rsidRDefault="00650FE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2D3B50" wp14:editId="1927FF9F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7124700" cy="1006475"/>
          <wp:effectExtent l="0" t="0" r="0" b="3175"/>
          <wp:wrapTight wrapText="bothSides">
            <wp:wrapPolygon edited="0">
              <wp:start x="0" y="0"/>
              <wp:lineTo x="0" y="21259"/>
              <wp:lineTo x="21542" y="21259"/>
              <wp:lineTo x="21542" y="0"/>
              <wp:lineTo x="0" y="0"/>
            </wp:wrapPolygon>
          </wp:wrapTight>
          <wp:docPr id="9" name="Picture 9" descr="A picture containing accessory, umbrell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ner option 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0" cy="100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155">
      <w:rPr>
        <w:noProof/>
      </w:rPr>
      <w:drawing>
        <wp:anchor distT="0" distB="0" distL="114300" distR="114300" simplePos="0" relativeHeight="251661312" behindDoc="1" locked="0" layoutInCell="1" allowOverlap="1" wp14:anchorId="0CCF114C" wp14:editId="7889E306">
          <wp:simplePos x="0" y="0"/>
          <wp:positionH relativeFrom="column">
            <wp:posOffset>5362575</wp:posOffset>
          </wp:positionH>
          <wp:positionV relativeFrom="paragraph">
            <wp:posOffset>-68580</wp:posOffset>
          </wp:positionV>
          <wp:extent cx="1036955" cy="700405"/>
          <wp:effectExtent l="0" t="0" r="0" b="4445"/>
          <wp:wrapTight wrapText="bothSides">
            <wp:wrapPolygon edited="0">
              <wp:start x="3175" y="0"/>
              <wp:lineTo x="0" y="5875"/>
              <wp:lineTo x="0" y="8812"/>
              <wp:lineTo x="2381" y="9400"/>
              <wp:lineTo x="794" y="11750"/>
              <wp:lineTo x="1190" y="14100"/>
              <wp:lineTo x="3175" y="18800"/>
              <wp:lineTo x="3175" y="21150"/>
              <wp:lineTo x="5555" y="21150"/>
              <wp:lineTo x="11111" y="21150"/>
              <wp:lineTo x="18650" y="19975"/>
              <wp:lineTo x="18254" y="18800"/>
              <wp:lineTo x="21031" y="11162"/>
              <wp:lineTo x="21031" y="2937"/>
              <wp:lineTo x="5952" y="0"/>
              <wp:lineTo x="3175" y="0"/>
            </wp:wrapPolygon>
          </wp:wrapTight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30C3"/>
    <w:multiLevelType w:val="hybridMultilevel"/>
    <w:tmpl w:val="AD5663EA"/>
    <w:lvl w:ilvl="0" w:tplc="B23EA5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14447"/>
    <w:multiLevelType w:val="hybridMultilevel"/>
    <w:tmpl w:val="B5BA4B20"/>
    <w:lvl w:ilvl="0" w:tplc="C6FE99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44003"/>
    <w:multiLevelType w:val="hybridMultilevel"/>
    <w:tmpl w:val="AEF22612"/>
    <w:lvl w:ilvl="0" w:tplc="054209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493302">
    <w:abstractNumId w:val="2"/>
  </w:num>
  <w:num w:numId="2" w16cid:durableId="260915162">
    <w:abstractNumId w:val="1"/>
  </w:num>
  <w:num w:numId="3" w16cid:durableId="1310132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E6"/>
    <w:rsid w:val="000D1520"/>
    <w:rsid w:val="00101C78"/>
    <w:rsid w:val="002830DD"/>
    <w:rsid w:val="00314F0A"/>
    <w:rsid w:val="00326159"/>
    <w:rsid w:val="00477364"/>
    <w:rsid w:val="005077E6"/>
    <w:rsid w:val="00594538"/>
    <w:rsid w:val="005A2743"/>
    <w:rsid w:val="005E1730"/>
    <w:rsid w:val="00650FE3"/>
    <w:rsid w:val="00671EF7"/>
    <w:rsid w:val="006A0EE3"/>
    <w:rsid w:val="007C73FD"/>
    <w:rsid w:val="008811DC"/>
    <w:rsid w:val="008A2D61"/>
    <w:rsid w:val="009829B3"/>
    <w:rsid w:val="009A61AA"/>
    <w:rsid w:val="009B7434"/>
    <w:rsid w:val="009D1155"/>
    <w:rsid w:val="009E3833"/>
    <w:rsid w:val="00A00FC2"/>
    <w:rsid w:val="00B161DF"/>
    <w:rsid w:val="00BF7917"/>
    <w:rsid w:val="00C668E3"/>
    <w:rsid w:val="00C9357F"/>
    <w:rsid w:val="00E77BD1"/>
    <w:rsid w:val="00F90F41"/>
    <w:rsid w:val="00F9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E9B83"/>
  <w15:chartTrackingRefBased/>
  <w15:docId w15:val="{0CC54267-97A4-4822-9CE0-8CF39BE9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7E6"/>
  </w:style>
  <w:style w:type="paragraph" w:styleId="Footer">
    <w:name w:val="footer"/>
    <w:basedOn w:val="Normal"/>
    <w:link w:val="FooterChar"/>
    <w:uiPriority w:val="99"/>
    <w:unhideWhenUsed/>
    <w:rsid w:val="00507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7E6"/>
  </w:style>
  <w:style w:type="paragraph" w:styleId="NoSpacing">
    <w:name w:val="No Spacing"/>
    <w:uiPriority w:val="1"/>
    <w:qFormat/>
    <w:rsid w:val="003261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615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9225A"/>
  </w:style>
  <w:style w:type="table" w:styleId="TableGrid">
    <w:name w:val="Table Grid"/>
    <w:basedOn w:val="TableNormal"/>
    <w:uiPriority w:val="39"/>
    <w:rsid w:val="005E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6209DFDAD974B84548C088F078EBF" ma:contentTypeVersion="14" ma:contentTypeDescription="Create a new document." ma:contentTypeScope="" ma:versionID="bee7f1eca023d995a628d86ddd0bbe11">
  <xsd:schema xmlns:xsd="http://www.w3.org/2001/XMLSchema" xmlns:xs="http://www.w3.org/2001/XMLSchema" xmlns:p="http://schemas.microsoft.com/office/2006/metadata/properties" xmlns:ns2="08c1c6cc-05cc-4dcc-8a1a-2aa883123f07" xmlns:ns3="cc6576de-3f6a-42d5-9e94-2cc933721353" targetNamespace="http://schemas.microsoft.com/office/2006/metadata/properties" ma:root="true" ma:fieldsID="e832674a47ea425912430f5d666fd304" ns2:_="" ns3:_="">
    <xsd:import namespace="08c1c6cc-05cc-4dcc-8a1a-2aa883123f07"/>
    <xsd:import namespace="cc6576de-3f6a-42d5-9e94-2cc933721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1c6cc-05cc-4dcc-8a1a-2aa883123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576de-3f6a-42d5-9e94-2cc93372135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3f04be9-df4b-41ca-a2b0-3ccebcefd3b4}" ma:internalName="TaxCatchAll" ma:showField="CatchAllData" ma:web="cc6576de-3f6a-42d5-9e94-2cc933721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576de-3f6a-42d5-9e94-2cc933721353" xsi:nil="true"/>
  </documentManagement>
</p:properties>
</file>

<file path=customXml/itemProps1.xml><?xml version="1.0" encoding="utf-8"?>
<ds:datastoreItem xmlns:ds="http://schemas.openxmlformats.org/officeDocument/2006/customXml" ds:itemID="{AFCE0FD9-9750-440A-A426-93288996ECF8}"/>
</file>

<file path=customXml/itemProps2.xml><?xml version="1.0" encoding="utf-8"?>
<ds:datastoreItem xmlns:ds="http://schemas.openxmlformats.org/officeDocument/2006/customXml" ds:itemID="{2B552DC3-FE10-4EAA-8932-A34DEE214405}"/>
</file>

<file path=customXml/itemProps3.xml><?xml version="1.0" encoding="utf-8"?>
<ds:datastoreItem xmlns:ds="http://schemas.openxmlformats.org/officeDocument/2006/customXml" ds:itemID="{E12B6BC0-87F2-41F0-9F0A-527ACE1B8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Aldred</dc:creator>
  <cp:keywords/>
  <dc:description/>
  <cp:lastModifiedBy>Rita Griffiths</cp:lastModifiedBy>
  <cp:revision>2</cp:revision>
  <cp:lastPrinted>2021-11-06T16:18:00Z</cp:lastPrinted>
  <dcterms:created xsi:type="dcterms:W3CDTF">2024-04-10T09:04:00Z</dcterms:created>
  <dcterms:modified xsi:type="dcterms:W3CDTF">2024-04-10T09:04:00Z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0x0101006346209DFDAD974B84548C088F078EBF</vt:lpwstr>
  </property>
</Properties>
</file>